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928A" w14:textId="77777777" w:rsidR="007A1CB9" w:rsidRPr="001367F7" w:rsidRDefault="001367F7" w:rsidP="001367F7">
      <w:pPr>
        <w:jc w:val="center"/>
        <w:rPr>
          <w:b/>
        </w:rPr>
      </w:pPr>
      <w:r w:rsidRPr="001367F7">
        <w:rPr>
          <w:b/>
        </w:rPr>
        <w:t>Finfish Task Force Meeting</w:t>
      </w:r>
    </w:p>
    <w:p w14:paraId="10FEB138" w14:textId="77777777" w:rsidR="001367F7" w:rsidRPr="001367F7" w:rsidRDefault="001367F7" w:rsidP="001367F7">
      <w:pPr>
        <w:jc w:val="center"/>
        <w:rPr>
          <w:b/>
        </w:rPr>
      </w:pPr>
      <w:r w:rsidRPr="001367F7">
        <w:rPr>
          <w:b/>
        </w:rPr>
        <w:t>Tuesday, December 5, 2017, 1:00PM</w:t>
      </w:r>
    </w:p>
    <w:p w14:paraId="15E17934" w14:textId="77777777" w:rsidR="001367F7" w:rsidRPr="001367F7" w:rsidRDefault="001367F7" w:rsidP="001367F7">
      <w:pPr>
        <w:jc w:val="center"/>
        <w:rPr>
          <w:b/>
        </w:rPr>
      </w:pPr>
      <w:r w:rsidRPr="001367F7">
        <w:rPr>
          <w:b/>
        </w:rPr>
        <w:t>The Louisiana Room</w:t>
      </w:r>
    </w:p>
    <w:p w14:paraId="05F37ACA" w14:textId="77777777" w:rsidR="001367F7" w:rsidRPr="001367F7" w:rsidRDefault="001367F7" w:rsidP="001367F7">
      <w:pPr>
        <w:jc w:val="center"/>
        <w:rPr>
          <w:b/>
        </w:rPr>
      </w:pPr>
      <w:r w:rsidRPr="001367F7">
        <w:rPr>
          <w:b/>
        </w:rPr>
        <w:t>2000 Quail Drive</w:t>
      </w:r>
    </w:p>
    <w:p w14:paraId="68BA4204" w14:textId="77777777" w:rsidR="001367F7" w:rsidRDefault="001367F7" w:rsidP="001367F7">
      <w:pPr>
        <w:jc w:val="center"/>
        <w:rPr>
          <w:b/>
        </w:rPr>
      </w:pPr>
      <w:r w:rsidRPr="001367F7">
        <w:rPr>
          <w:b/>
        </w:rPr>
        <w:t>Baton Rouge, LA</w:t>
      </w:r>
      <w:r w:rsidR="0087504D">
        <w:rPr>
          <w:b/>
        </w:rPr>
        <w:t xml:space="preserve"> 70808</w:t>
      </w:r>
    </w:p>
    <w:p w14:paraId="4C837ADB" w14:textId="77777777" w:rsidR="001367F7" w:rsidRDefault="001367F7" w:rsidP="001367F7">
      <w:pPr>
        <w:jc w:val="center"/>
        <w:rPr>
          <w:b/>
        </w:rPr>
      </w:pPr>
    </w:p>
    <w:p w14:paraId="5F9475C9" w14:textId="77777777" w:rsidR="004C0837" w:rsidRDefault="004C0837" w:rsidP="001367F7"/>
    <w:p w14:paraId="6B0CF082" w14:textId="26511EE1" w:rsidR="001367F7" w:rsidRDefault="005651C6" w:rsidP="001367F7">
      <w:r>
        <w:t xml:space="preserve">Jason </w:t>
      </w:r>
      <w:proofErr w:type="spellStart"/>
      <w:r>
        <w:t>Adriance</w:t>
      </w:r>
      <w:proofErr w:type="spellEnd"/>
      <w:r>
        <w:t xml:space="preserve"> called the meeting to order at 1:00PM </w:t>
      </w:r>
      <w:r w:rsidR="00606DA6">
        <w:t>and began with</w:t>
      </w:r>
      <w:r w:rsidR="004C0837">
        <w:t xml:space="preserve"> task force introductions</w:t>
      </w:r>
    </w:p>
    <w:p w14:paraId="5D778911" w14:textId="77777777" w:rsidR="004C0837" w:rsidRDefault="004C0837" w:rsidP="001367F7"/>
    <w:p w14:paraId="6A7399F8" w14:textId="77777777" w:rsidR="001367F7" w:rsidRDefault="001367F7" w:rsidP="001367F7">
      <w:pPr>
        <w:rPr>
          <w:b/>
        </w:rPr>
      </w:pPr>
      <w:r w:rsidRPr="005651C6">
        <w:rPr>
          <w:b/>
        </w:rPr>
        <w:t>Roll call and introduction of guests</w:t>
      </w:r>
    </w:p>
    <w:p w14:paraId="50D45F29" w14:textId="77777777" w:rsidR="00254E8D" w:rsidRDefault="00254E8D" w:rsidP="001367F7">
      <w:pPr>
        <w:rPr>
          <w:b/>
        </w:rPr>
      </w:pPr>
    </w:p>
    <w:p w14:paraId="39AEF7BC" w14:textId="77777777" w:rsidR="00254E8D" w:rsidRPr="00254E8D" w:rsidRDefault="00254E8D" w:rsidP="001367F7">
      <w:pPr>
        <w:rPr>
          <w:b/>
        </w:rPr>
      </w:pPr>
      <w:r w:rsidRPr="00254E8D">
        <w:rPr>
          <w:b/>
        </w:rPr>
        <w:t>Members Present:</w:t>
      </w:r>
    </w:p>
    <w:p w14:paraId="16949E6A" w14:textId="0862C962" w:rsidR="004C0837" w:rsidRPr="00254E8D" w:rsidRDefault="00254E8D" w:rsidP="001367F7">
      <w:r w:rsidRPr="00254E8D">
        <w:t xml:space="preserve">Adam </w:t>
      </w:r>
      <w:proofErr w:type="spellStart"/>
      <w:r w:rsidRPr="00254E8D">
        <w:t>Eitmann</w:t>
      </w:r>
      <w:proofErr w:type="spellEnd"/>
    </w:p>
    <w:p w14:paraId="4049387D" w14:textId="44AFCC06" w:rsidR="00254E8D" w:rsidRPr="00254E8D" w:rsidRDefault="00254E8D" w:rsidP="001367F7">
      <w:r w:rsidRPr="00254E8D">
        <w:t xml:space="preserve">Jason </w:t>
      </w:r>
      <w:proofErr w:type="spellStart"/>
      <w:r w:rsidRPr="00254E8D">
        <w:t>Adriance</w:t>
      </w:r>
      <w:proofErr w:type="spellEnd"/>
    </w:p>
    <w:p w14:paraId="73775975" w14:textId="64BC82A9" w:rsidR="00254E8D" w:rsidRPr="00254E8D" w:rsidRDefault="00254E8D" w:rsidP="001367F7">
      <w:r w:rsidRPr="00254E8D">
        <w:t>Major Chad Hebert</w:t>
      </w:r>
    </w:p>
    <w:p w14:paraId="2732D906" w14:textId="6641E796" w:rsidR="00254E8D" w:rsidRPr="00254E8D" w:rsidRDefault="00254E8D" w:rsidP="001367F7">
      <w:r w:rsidRPr="00254E8D">
        <w:t>Dr. Jack Isaacs</w:t>
      </w:r>
    </w:p>
    <w:p w14:paraId="095E4B06" w14:textId="580EBFE4" w:rsidR="00254E8D" w:rsidRPr="00254E8D" w:rsidRDefault="00254E8D" w:rsidP="001367F7">
      <w:bookmarkStart w:id="0" w:name="_GoBack"/>
      <w:bookmarkEnd w:id="0"/>
      <w:r w:rsidRPr="00254E8D">
        <w:t xml:space="preserve">Douglas </w:t>
      </w:r>
      <w:proofErr w:type="spellStart"/>
      <w:r w:rsidRPr="00254E8D">
        <w:t>Olander</w:t>
      </w:r>
      <w:proofErr w:type="spellEnd"/>
    </w:p>
    <w:p w14:paraId="61E98E8E" w14:textId="00ED9451" w:rsidR="00254E8D" w:rsidRPr="00254E8D" w:rsidRDefault="00254E8D" w:rsidP="001367F7">
      <w:r w:rsidRPr="00254E8D">
        <w:t>Wayne Rollo</w:t>
      </w:r>
    </w:p>
    <w:p w14:paraId="48E47F1F" w14:textId="31DFE969" w:rsidR="00254E8D" w:rsidRPr="00254E8D" w:rsidRDefault="00254E8D" w:rsidP="001367F7">
      <w:r w:rsidRPr="00254E8D">
        <w:t>Daryl Simon</w:t>
      </w:r>
    </w:p>
    <w:p w14:paraId="355FA8EA" w14:textId="7CEC8C2D" w:rsidR="00254E8D" w:rsidRPr="00254E8D" w:rsidRDefault="00254E8D" w:rsidP="001367F7">
      <w:r w:rsidRPr="00254E8D">
        <w:t xml:space="preserve">James </w:t>
      </w:r>
      <w:proofErr w:type="spellStart"/>
      <w:r w:rsidRPr="00254E8D">
        <w:t>Pelas</w:t>
      </w:r>
      <w:proofErr w:type="spellEnd"/>
    </w:p>
    <w:p w14:paraId="760A1C4C" w14:textId="099B4760" w:rsidR="00254E8D" w:rsidRPr="00254E8D" w:rsidRDefault="00254E8D" w:rsidP="001367F7">
      <w:proofErr w:type="spellStart"/>
      <w:r w:rsidRPr="00254E8D">
        <w:t>Acy</w:t>
      </w:r>
      <w:proofErr w:type="spellEnd"/>
      <w:r w:rsidRPr="00254E8D">
        <w:t xml:space="preserve"> Cooper, III</w:t>
      </w:r>
    </w:p>
    <w:p w14:paraId="19CA869F" w14:textId="1F127C50" w:rsidR="00254E8D" w:rsidRPr="00254E8D" w:rsidRDefault="00254E8D" w:rsidP="001367F7">
      <w:r w:rsidRPr="00254E8D">
        <w:t>Ronald Pierce</w:t>
      </w:r>
    </w:p>
    <w:p w14:paraId="250DD789" w14:textId="2CA1E7CC" w:rsidR="00254E8D" w:rsidRPr="00254E8D" w:rsidRDefault="00254E8D" w:rsidP="001367F7">
      <w:r w:rsidRPr="00254E8D">
        <w:t>George Huge</w:t>
      </w:r>
    </w:p>
    <w:p w14:paraId="2337BEDD" w14:textId="558B7095" w:rsidR="00254E8D" w:rsidRDefault="00254E8D" w:rsidP="001367F7">
      <w:r w:rsidRPr="00254E8D">
        <w:t>Benjamin Graham</w:t>
      </w:r>
    </w:p>
    <w:p w14:paraId="616AD5CD" w14:textId="38A9D683" w:rsidR="00254E8D" w:rsidRDefault="00254E8D" w:rsidP="001367F7">
      <w:r>
        <w:t xml:space="preserve">Stuart </w:t>
      </w:r>
      <w:proofErr w:type="spellStart"/>
      <w:r>
        <w:t>Billeaud</w:t>
      </w:r>
      <w:proofErr w:type="spellEnd"/>
    </w:p>
    <w:p w14:paraId="5A98F2DC" w14:textId="50669AF2" w:rsidR="00254E8D" w:rsidRDefault="00254E8D" w:rsidP="001367F7">
      <w:r>
        <w:t>Eugene Hoover</w:t>
      </w:r>
    </w:p>
    <w:p w14:paraId="66972B57" w14:textId="10874A22" w:rsidR="00254E8D" w:rsidRDefault="00254E8D" w:rsidP="001367F7">
      <w:r>
        <w:t xml:space="preserve">Steve </w:t>
      </w:r>
      <w:proofErr w:type="spellStart"/>
      <w:r>
        <w:t>Rockwieler</w:t>
      </w:r>
      <w:proofErr w:type="spellEnd"/>
    </w:p>
    <w:p w14:paraId="3133C56E" w14:textId="248DD7E3" w:rsidR="00254E8D" w:rsidRDefault="00254E8D" w:rsidP="001367F7">
      <w:r>
        <w:t xml:space="preserve">Senator Robert </w:t>
      </w:r>
      <w:proofErr w:type="spellStart"/>
      <w:r>
        <w:t>Allain</w:t>
      </w:r>
      <w:proofErr w:type="spellEnd"/>
      <w:r>
        <w:t>- Chairman</w:t>
      </w:r>
    </w:p>
    <w:p w14:paraId="2A29E6F4" w14:textId="42DE8602" w:rsidR="00254E8D" w:rsidRDefault="00254E8D" w:rsidP="001367F7">
      <w:r>
        <w:t xml:space="preserve">Representative John </w:t>
      </w:r>
      <w:proofErr w:type="spellStart"/>
      <w:r>
        <w:t>Stefanski</w:t>
      </w:r>
      <w:proofErr w:type="spellEnd"/>
    </w:p>
    <w:p w14:paraId="709FF09C" w14:textId="77777777" w:rsidR="00254E8D" w:rsidRDefault="00254E8D" w:rsidP="001367F7"/>
    <w:p w14:paraId="6DC7E5F2" w14:textId="6CA87681" w:rsidR="00254E8D" w:rsidRPr="00254E8D" w:rsidRDefault="00254E8D" w:rsidP="001367F7">
      <w:pPr>
        <w:rPr>
          <w:b/>
        </w:rPr>
      </w:pPr>
      <w:r w:rsidRPr="00254E8D">
        <w:rPr>
          <w:b/>
        </w:rPr>
        <w:t>Members Absent:</w:t>
      </w:r>
    </w:p>
    <w:p w14:paraId="28CD7259" w14:textId="77EF319D" w:rsidR="00254E8D" w:rsidRDefault="00254E8D" w:rsidP="001367F7">
      <w:r>
        <w:t>John Walther</w:t>
      </w:r>
    </w:p>
    <w:p w14:paraId="15D71938" w14:textId="30FE40E9" w:rsidR="00254E8D" w:rsidRDefault="00254E8D" w:rsidP="001367F7">
      <w:r>
        <w:t>Lance Broussard</w:t>
      </w:r>
    </w:p>
    <w:p w14:paraId="2E4F3DAF" w14:textId="7DA30F89" w:rsidR="00254E8D" w:rsidRDefault="00254E8D" w:rsidP="001367F7">
      <w:r>
        <w:t>Wayne Rollo</w:t>
      </w:r>
    </w:p>
    <w:p w14:paraId="250CF86C" w14:textId="2A24C161" w:rsidR="00254E8D" w:rsidRDefault="00254E8D" w:rsidP="001367F7">
      <w:r>
        <w:t>Daniel Edgar</w:t>
      </w:r>
    </w:p>
    <w:p w14:paraId="739805D5" w14:textId="5F1B6999" w:rsidR="00254E8D" w:rsidRPr="00254E8D" w:rsidRDefault="00254E8D" w:rsidP="001367F7">
      <w:r>
        <w:t>Adam Guillory</w:t>
      </w:r>
    </w:p>
    <w:p w14:paraId="5A4649D6" w14:textId="77777777" w:rsidR="00254E8D" w:rsidRDefault="00254E8D" w:rsidP="001367F7">
      <w:pPr>
        <w:rPr>
          <w:b/>
        </w:rPr>
      </w:pPr>
    </w:p>
    <w:p w14:paraId="5E8E160F" w14:textId="7F1C0318" w:rsidR="004C0837" w:rsidRDefault="00254E8D" w:rsidP="001367F7">
      <w:r w:rsidRPr="00254E8D">
        <w:t xml:space="preserve">Representative </w:t>
      </w:r>
      <w:r w:rsidR="004C0837" w:rsidRPr="00254E8D">
        <w:t xml:space="preserve">John </w:t>
      </w:r>
      <w:proofErr w:type="spellStart"/>
      <w:r w:rsidRPr="00254E8D">
        <w:t>Ste</w:t>
      </w:r>
      <w:r w:rsidR="004C0837" w:rsidRPr="00254E8D">
        <w:t>fanski</w:t>
      </w:r>
      <w:proofErr w:type="spellEnd"/>
      <w:r>
        <w:t xml:space="preserve"> motioned to accept the December 5, 2017 meeting agenda</w:t>
      </w:r>
      <w:r w:rsidR="004C0837" w:rsidRPr="00254E8D">
        <w:t>, 2</w:t>
      </w:r>
      <w:r w:rsidR="004C0837" w:rsidRPr="00254E8D">
        <w:rPr>
          <w:vertAlign w:val="superscript"/>
        </w:rPr>
        <w:t>nd</w:t>
      </w:r>
      <w:r w:rsidR="004C0837" w:rsidRPr="00254E8D">
        <w:t xml:space="preserve"> by </w:t>
      </w:r>
      <w:r w:rsidR="007331C7">
        <w:t>Eug</w:t>
      </w:r>
      <w:r w:rsidR="004C0837" w:rsidRPr="00254E8D">
        <w:t>ene Hoover</w:t>
      </w:r>
      <w:r w:rsidRPr="00254E8D">
        <w:t>. Motion carries.</w:t>
      </w:r>
    </w:p>
    <w:p w14:paraId="68B92EA3" w14:textId="77777777" w:rsidR="00254E8D" w:rsidRDefault="00254E8D" w:rsidP="001367F7"/>
    <w:p w14:paraId="7FE78D84" w14:textId="28444481" w:rsidR="00501346" w:rsidRDefault="00254E8D" w:rsidP="001367F7">
      <w:r>
        <w:t xml:space="preserve">Brett Robinson with the LA Board of Ethics addressed the task force with discussion of the </w:t>
      </w:r>
      <w:r w:rsidR="007331C7">
        <w:t xml:space="preserve">Finfish Task Force </w:t>
      </w:r>
      <w:r>
        <w:t xml:space="preserve">ethics requirements </w:t>
      </w:r>
    </w:p>
    <w:p w14:paraId="5E04D7B0" w14:textId="77777777" w:rsidR="008C224D" w:rsidRDefault="008C224D" w:rsidP="001367F7"/>
    <w:p w14:paraId="278A38F2" w14:textId="7CB767F7" w:rsidR="00147862" w:rsidRDefault="00147862" w:rsidP="001367F7">
      <w:r>
        <w:t xml:space="preserve">Jason </w:t>
      </w:r>
      <w:proofErr w:type="spellStart"/>
      <w:r>
        <w:t>Adriance</w:t>
      </w:r>
      <w:proofErr w:type="spellEnd"/>
      <w:r>
        <w:t xml:space="preserve"> presented the task force with draft bylaws for their review</w:t>
      </w:r>
    </w:p>
    <w:p w14:paraId="7906EA68" w14:textId="2FA71747" w:rsidR="00FF0C0E" w:rsidRDefault="004525B0" w:rsidP="001367F7">
      <w:r>
        <w:lastRenderedPageBreak/>
        <w:t xml:space="preserve">The </w:t>
      </w:r>
      <w:r w:rsidR="002248CD">
        <w:t>task force made a request</w:t>
      </w:r>
      <w:r w:rsidR="00FF0C0E">
        <w:t xml:space="preserve"> to invite the Louisiana Seafood Promotion and Marketing Board </w:t>
      </w:r>
      <w:r w:rsidR="002248CD">
        <w:t>to the next meeting to discuss their</w:t>
      </w:r>
      <w:r w:rsidR="00FF0C0E">
        <w:t xml:space="preserve"> summary of efforts and receive input</w:t>
      </w:r>
    </w:p>
    <w:p w14:paraId="16FD6151" w14:textId="77777777" w:rsidR="00FF0C0E" w:rsidRDefault="00FF0C0E" w:rsidP="001367F7"/>
    <w:p w14:paraId="79821D29" w14:textId="14E060FB" w:rsidR="00BB52AE" w:rsidRDefault="00BB52AE" w:rsidP="001367F7">
      <w:r>
        <w:t xml:space="preserve">The task force made a request for </w:t>
      </w:r>
      <w:r w:rsidR="001F7112">
        <w:t>LDWF to distribute</w:t>
      </w:r>
      <w:r>
        <w:t xml:space="preserve"> a white paper on the current rules a</w:t>
      </w:r>
      <w:r w:rsidR="002248CD">
        <w:t>nd regulations of the mullet</w:t>
      </w:r>
      <w:r>
        <w:t xml:space="preserve"> black drum</w:t>
      </w:r>
      <w:r w:rsidR="002248CD">
        <w:t>,</w:t>
      </w:r>
      <w:r>
        <w:t xml:space="preserve"> fisheries; current stock assessments </w:t>
      </w:r>
    </w:p>
    <w:p w14:paraId="5E323393" w14:textId="77777777" w:rsidR="00BB52AE" w:rsidRDefault="00BB52AE" w:rsidP="001367F7"/>
    <w:p w14:paraId="2F9CC638" w14:textId="06087619" w:rsidR="001F7112" w:rsidRDefault="002248CD" w:rsidP="001367F7">
      <w:r>
        <w:t>The task force r</w:t>
      </w:r>
      <w:r w:rsidR="00506A2D">
        <w:t>equest</w:t>
      </w:r>
      <w:r>
        <w:t>ed</w:t>
      </w:r>
      <w:r w:rsidR="00506A2D">
        <w:t xml:space="preserve"> for </w:t>
      </w:r>
      <w:r w:rsidR="004525B0">
        <w:t xml:space="preserve">LDWF </w:t>
      </w:r>
      <w:r>
        <w:t xml:space="preserve">to provide </w:t>
      </w:r>
      <w:r w:rsidR="00657703">
        <w:t xml:space="preserve">an update </w:t>
      </w:r>
      <w:r w:rsidR="00506A2D">
        <w:t>on</w:t>
      </w:r>
      <w:r w:rsidR="00657703">
        <w:t xml:space="preserve"> red snapper</w:t>
      </w:r>
      <w:proofErr w:type="gramStart"/>
      <w:r w:rsidR="00657703">
        <w:t>;</w:t>
      </w:r>
      <w:proofErr w:type="gramEnd"/>
      <w:r w:rsidR="00657703">
        <w:t xml:space="preserve"> current stock assessment and regulations</w:t>
      </w:r>
      <w:r w:rsidR="004525B0">
        <w:t xml:space="preserve"> </w:t>
      </w:r>
    </w:p>
    <w:p w14:paraId="1D90D098" w14:textId="77777777" w:rsidR="001F7112" w:rsidRDefault="001F7112" w:rsidP="001367F7"/>
    <w:p w14:paraId="6809363E" w14:textId="4472CC41" w:rsidR="00FF0C0E" w:rsidRDefault="00FF0C0E" w:rsidP="001367F7">
      <w:r>
        <w:t>Future agenda items for consideration:</w:t>
      </w:r>
    </w:p>
    <w:p w14:paraId="579F29F0" w14:textId="053D5DA9" w:rsidR="001F7112" w:rsidRDefault="001F7112" w:rsidP="001F7112">
      <w:pPr>
        <w:pStyle w:val="ListParagraph"/>
        <w:numPr>
          <w:ilvl w:val="0"/>
          <w:numId w:val="1"/>
        </w:numPr>
      </w:pPr>
      <w:r>
        <w:t xml:space="preserve">Mullet fishery issues- </w:t>
      </w:r>
      <w:proofErr w:type="spellStart"/>
      <w:r>
        <w:t>Acy</w:t>
      </w:r>
      <w:proofErr w:type="spellEnd"/>
      <w:r>
        <w:t xml:space="preserve"> Cooper, III</w:t>
      </w:r>
    </w:p>
    <w:p w14:paraId="1018CA69" w14:textId="177632E1" w:rsidR="001F7112" w:rsidRDefault="001F7112" w:rsidP="001F7112">
      <w:pPr>
        <w:pStyle w:val="ListParagraph"/>
        <w:numPr>
          <w:ilvl w:val="0"/>
          <w:numId w:val="1"/>
        </w:numPr>
      </w:pPr>
      <w:r>
        <w:t>Update on the status of black drum- LDWF</w:t>
      </w:r>
    </w:p>
    <w:p w14:paraId="53E5A8FD" w14:textId="4B478B69" w:rsidR="001F7112" w:rsidRDefault="00FF0C0E" w:rsidP="001F7112">
      <w:pPr>
        <w:pStyle w:val="ListParagraph"/>
        <w:numPr>
          <w:ilvl w:val="0"/>
          <w:numId w:val="1"/>
        </w:numPr>
      </w:pPr>
      <w:r>
        <w:t>Discussion</w:t>
      </w:r>
      <w:r w:rsidR="001F7112">
        <w:t xml:space="preserve"> on finfish trawling- LDWF</w:t>
      </w:r>
    </w:p>
    <w:p w14:paraId="2C8A8F4C" w14:textId="665D02EB" w:rsidR="001F7112" w:rsidRDefault="00506A2D" w:rsidP="001F7112">
      <w:pPr>
        <w:pStyle w:val="ListParagraph"/>
        <w:numPr>
          <w:ilvl w:val="0"/>
          <w:numId w:val="1"/>
        </w:numPr>
      </w:pPr>
      <w:r>
        <w:t>Freshwater stock assessment information</w:t>
      </w:r>
      <w:r w:rsidR="00376773">
        <w:t xml:space="preserve"> 2</w:t>
      </w:r>
      <w:r w:rsidR="00376773" w:rsidRPr="00376773">
        <w:rPr>
          <w:vertAlign w:val="superscript"/>
        </w:rPr>
        <w:t>nd</w:t>
      </w:r>
      <w:r w:rsidR="00376773">
        <w:t xml:space="preserve"> quarter meeting</w:t>
      </w:r>
      <w:r w:rsidR="00396D44">
        <w:t>- Eugene Hoover</w:t>
      </w:r>
    </w:p>
    <w:p w14:paraId="5F827CA4" w14:textId="337F300F" w:rsidR="00A00583" w:rsidRDefault="0078265E" w:rsidP="001F7112">
      <w:pPr>
        <w:pStyle w:val="ListParagraph"/>
        <w:numPr>
          <w:ilvl w:val="0"/>
          <w:numId w:val="1"/>
        </w:numPr>
      </w:pPr>
      <w:r>
        <w:t xml:space="preserve">Discussion of </w:t>
      </w:r>
      <w:proofErr w:type="spellStart"/>
      <w:r>
        <w:t>mariculture</w:t>
      </w:r>
      <w:proofErr w:type="spellEnd"/>
      <w:r>
        <w:t xml:space="preserve"> and a</w:t>
      </w:r>
      <w:r w:rsidR="00A00583">
        <w:t xml:space="preserve">quaculture- George </w:t>
      </w:r>
      <w:proofErr w:type="spellStart"/>
      <w:r w:rsidR="00A00583">
        <w:t>Huye</w:t>
      </w:r>
      <w:proofErr w:type="spellEnd"/>
    </w:p>
    <w:p w14:paraId="23A176BA" w14:textId="7E1F6A75" w:rsidR="00191913" w:rsidRDefault="00191913" w:rsidP="001F7112">
      <w:pPr>
        <w:pStyle w:val="ListParagraph"/>
        <w:numPr>
          <w:ilvl w:val="0"/>
          <w:numId w:val="1"/>
        </w:numPr>
      </w:pPr>
      <w:r>
        <w:t xml:space="preserve">Consideration and election of vice-chair- Chairman </w:t>
      </w:r>
      <w:r w:rsidR="00FF0C0E">
        <w:t xml:space="preserve">Senator </w:t>
      </w:r>
      <w:proofErr w:type="spellStart"/>
      <w:r>
        <w:t>Allain</w:t>
      </w:r>
      <w:proofErr w:type="spellEnd"/>
    </w:p>
    <w:p w14:paraId="5007AC5E" w14:textId="3807C5E9" w:rsidR="006A4F74" w:rsidRDefault="006A4F74" w:rsidP="006A4F74">
      <w:pPr>
        <w:pStyle w:val="ListParagraph"/>
        <w:numPr>
          <w:ilvl w:val="0"/>
          <w:numId w:val="1"/>
        </w:numPr>
      </w:pPr>
      <w:r>
        <w:t>Update on red snapper (2</w:t>
      </w:r>
      <w:r w:rsidRPr="006A4F74">
        <w:rPr>
          <w:vertAlign w:val="superscript"/>
        </w:rPr>
        <w:t>nd</w:t>
      </w:r>
      <w:r>
        <w:t xml:space="preserve"> quarter meeting)- Rep. John </w:t>
      </w:r>
      <w:proofErr w:type="spellStart"/>
      <w:r>
        <w:t>Stefanski</w:t>
      </w:r>
      <w:proofErr w:type="spellEnd"/>
    </w:p>
    <w:p w14:paraId="0E07159F" w14:textId="77777777" w:rsidR="00203B45" w:rsidRDefault="00203B45" w:rsidP="00203B45"/>
    <w:p w14:paraId="71A46DCB" w14:textId="77777777" w:rsidR="00203B45" w:rsidRPr="00203B45" w:rsidRDefault="00203B45" w:rsidP="00203B45">
      <w:pPr>
        <w:rPr>
          <w:b/>
        </w:rPr>
      </w:pPr>
      <w:r w:rsidRPr="00203B45">
        <w:rPr>
          <w:b/>
        </w:rPr>
        <w:t xml:space="preserve">Public Comment: </w:t>
      </w:r>
    </w:p>
    <w:p w14:paraId="5AF90C37" w14:textId="77777777" w:rsidR="00203B45" w:rsidRDefault="00203B45" w:rsidP="00203B45"/>
    <w:p w14:paraId="5A3E7BF7" w14:textId="4D5B6EC9" w:rsidR="006A6929" w:rsidRDefault="00203B45" w:rsidP="00203B45">
      <w:r>
        <w:t xml:space="preserve">Thomas Hymel with </w:t>
      </w:r>
      <w:r w:rsidR="00191913">
        <w:t xml:space="preserve">the </w:t>
      </w:r>
      <w:r w:rsidR="006A4F74">
        <w:t>LSU Ag Center</w:t>
      </w:r>
      <w:r w:rsidR="006A6929">
        <w:t xml:space="preserve"> provided the task force with an overview of program offerings and upcoming events. More information can be found by visiting the following websites:</w:t>
      </w:r>
    </w:p>
    <w:p w14:paraId="27892512" w14:textId="2509B15A" w:rsidR="006A6929" w:rsidRDefault="006A6929" w:rsidP="00203B45">
      <w:r>
        <w:t xml:space="preserve">Louisiana Fisheries Forward: </w:t>
      </w:r>
      <w:hyperlink r:id="rId8" w:history="1">
        <w:r w:rsidRPr="00115D5F">
          <w:rPr>
            <w:rStyle w:val="Hyperlink"/>
          </w:rPr>
          <w:t>www.lafisheriesforward.org</w:t>
        </w:r>
      </w:hyperlink>
    </w:p>
    <w:p w14:paraId="7C26E862" w14:textId="679FB9F6" w:rsidR="006A6929" w:rsidRDefault="006A6929" w:rsidP="00203B45">
      <w:r>
        <w:t xml:space="preserve">Louisiana Direct Seafood: </w:t>
      </w:r>
      <w:hyperlink r:id="rId9" w:history="1">
        <w:r w:rsidRPr="00115D5F">
          <w:rPr>
            <w:rStyle w:val="Hyperlink"/>
          </w:rPr>
          <w:t>http://louisianadirectseafood.com</w:t>
        </w:r>
      </w:hyperlink>
    </w:p>
    <w:p w14:paraId="3551428C" w14:textId="77777777" w:rsidR="006A6929" w:rsidRDefault="006A6929" w:rsidP="00203B45"/>
    <w:p w14:paraId="5CDF9549" w14:textId="0FEE2ABF" w:rsidR="00203B45" w:rsidRDefault="006E2325" w:rsidP="00203B45">
      <w:r>
        <w:t xml:space="preserve">The 2018 Louisiana Fisheries Forward Summit will be held on </w:t>
      </w:r>
      <w:r w:rsidR="00DC6DDD">
        <w:t xml:space="preserve">Tuesday, </w:t>
      </w:r>
      <w:r w:rsidR="006A6929">
        <w:t xml:space="preserve">March 6, 2018 at </w:t>
      </w:r>
      <w:r>
        <w:t>the Pontchartrain Center</w:t>
      </w:r>
      <w:r w:rsidR="006A6929">
        <w:t xml:space="preserve"> in Kenner, LA</w:t>
      </w:r>
    </w:p>
    <w:p w14:paraId="14ED5E9A" w14:textId="77777777" w:rsidR="003E161A" w:rsidRDefault="003E161A" w:rsidP="00203B45"/>
    <w:p w14:paraId="25A5B453" w14:textId="7BF2432A" w:rsidR="00A00583" w:rsidRDefault="00A00583" w:rsidP="00203B45">
      <w:r>
        <w:t>David Cresson</w:t>
      </w:r>
      <w:r w:rsidR="00680BA7">
        <w:t>,</w:t>
      </w:r>
      <w:r>
        <w:t xml:space="preserve"> of </w:t>
      </w:r>
      <w:r w:rsidR="00A16064">
        <w:t xml:space="preserve">the </w:t>
      </w:r>
      <w:r>
        <w:t>C</w:t>
      </w:r>
      <w:r w:rsidR="00A16064">
        <w:t xml:space="preserve">oastal </w:t>
      </w:r>
      <w:r>
        <w:t>C</w:t>
      </w:r>
      <w:r w:rsidR="00A16064">
        <w:t xml:space="preserve">onservation </w:t>
      </w:r>
      <w:r>
        <w:t>A</w:t>
      </w:r>
      <w:r w:rsidR="00A16064">
        <w:t>ssociation</w:t>
      </w:r>
      <w:r w:rsidR="00680BA7">
        <w:t>,</w:t>
      </w:r>
      <w:r w:rsidR="00A16064">
        <w:t xml:space="preserve"> asked that board </w:t>
      </w:r>
      <w:r>
        <w:t xml:space="preserve">consider </w:t>
      </w:r>
      <w:proofErr w:type="spellStart"/>
      <w:r w:rsidR="0078265E">
        <w:t>ma</w:t>
      </w:r>
      <w:r w:rsidR="00A16064">
        <w:t>riculture</w:t>
      </w:r>
      <w:proofErr w:type="spellEnd"/>
      <w:r w:rsidR="00A16064">
        <w:t xml:space="preserve"> and </w:t>
      </w:r>
      <w:r>
        <w:t>aquaculture</w:t>
      </w:r>
      <w:r w:rsidR="00680BA7">
        <w:t xml:space="preserve"> </w:t>
      </w:r>
      <w:r w:rsidR="0078265E">
        <w:t>in future meeting discussion</w:t>
      </w:r>
    </w:p>
    <w:p w14:paraId="6018EA8E" w14:textId="77777777" w:rsidR="00A00583" w:rsidRDefault="00A00583" w:rsidP="00203B45"/>
    <w:p w14:paraId="36EB2D9E" w14:textId="0C795903" w:rsidR="00A00583" w:rsidRDefault="0078265E" w:rsidP="00203B45">
      <w:proofErr w:type="spellStart"/>
      <w:r>
        <w:t>Kindra</w:t>
      </w:r>
      <w:proofErr w:type="spellEnd"/>
      <w:r>
        <w:t xml:space="preserve"> </w:t>
      </w:r>
      <w:proofErr w:type="spellStart"/>
      <w:r>
        <w:t>Arnesen</w:t>
      </w:r>
      <w:proofErr w:type="spellEnd"/>
      <w:r>
        <w:t>,</w:t>
      </w:r>
      <w:r w:rsidR="00A00583">
        <w:t xml:space="preserve"> </w:t>
      </w:r>
      <w:r>
        <w:t xml:space="preserve">a Louisiana </w:t>
      </w:r>
      <w:r w:rsidR="00A00583">
        <w:t>S</w:t>
      </w:r>
      <w:r>
        <w:t xml:space="preserve">hrimp </w:t>
      </w:r>
      <w:r w:rsidR="00A00583">
        <w:t>A</w:t>
      </w:r>
      <w:r>
        <w:t xml:space="preserve">ssociation board member, requested that the board </w:t>
      </w:r>
      <w:r w:rsidR="00A00583">
        <w:t>consider the public’s use and acce</w:t>
      </w:r>
      <w:r>
        <w:t xml:space="preserve">ss to </w:t>
      </w:r>
      <w:r w:rsidR="00A00583">
        <w:t>the</w:t>
      </w:r>
      <w:r>
        <w:t xml:space="preserve"> finfish</w:t>
      </w:r>
      <w:r w:rsidR="00A00583">
        <w:t xml:space="preserve"> resource for future discussion</w:t>
      </w:r>
    </w:p>
    <w:p w14:paraId="33878C7E" w14:textId="77777777" w:rsidR="00A00583" w:rsidRDefault="00A00583" w:rsidP="00203B45"/>
    <w:p w14:paraId="72257D76" w14:textId="3EE75295" w:rsidR="00A00583" w:rsidRDefault="00B36209" w:rsidP="00203B45">
      <w:r>
        <w:t>A</w:t>
      </w:r>
      <w:r w:rsidR="00582BBC">
        <w:t xml:space="preserve"> </w:t>
      </w:r>
      <w:r w:rsidR="00187895">
        <w:t>Vermillion Bay Seafood</w:t>
      </w:r>
      <w:r>
        <w:t xml:space="preserve"> representative</w:t>
      </w:r>
      <w:r w:rsidR="00187895">
        <w:t xml:space="preserve"> </w:t>
      </w:r>
      <w:r w:rsidR="00582BBC">
        <w:t>expressed concern for</w:t>
      </w:r>
      <w:r w:rsidR="00A00583">
        <w:t xml:space="preserve"> </w:t>
      </w:r>
      <w:r w:rsidR="00187895">
        <w:t xml:space="preserve">low </w:t>
      </w:r>
      <w:r w:rsidR="00A00583">
        <w:t>representation of dock buyers on the board</w:t>
      </w:r>
    </w:p>
    <w:p w14:paraId="7152EF5E" w14:textId="77777777" w:rsidR="003E161A" w:rsidRDefault="003E161A" w:rsidP="00203B45"/>
    <w:p w14:paraId="4AA6ED3B" w14:textId="7B166CC1" w:rsidR="00324CB4" w:rsidRDefault="00324CB4" w:rsidP="00203B45">
      <w:r>
        <w:t>Next meeting</w:t>
      </w:r>
      <w:r w:rsidR="00AA7645">
        <w:t xml:space="preserve"> date</w:t>
      </w:r>
      <w:r>
        <w:t xml:space="preserve"> </w:t>
      </w:r>
      <w:r w:rsidR="00AA7645">
        <w:t>to be determined</w:t>
      </w:r>
      <w:r>
        <w:t xml:space="preserve">- </w:t>
      </w:r>
      <w:r w:rsidR="00582BBC">
        <w:t xml:space="preserve">proposed the </w:t>
      </w:r>
      <w:r>
        <w:t>first quarter of 2018</w:t>
      </w:r>
    </w:p>
    <w:p w14:paraId="00E7BD50" w14:textId="77777777" w:rsidR="00324CB4" w:rsidRDefault="00324CB4" w:rsidP="00203B45"/>
    <w:p w14:paraId="0EC5523F" w14:textId="3B202309" w:rsidR="00324CB4" w:rsidRDefault="00324CB4" w:rsidP="00203B45">
      <w:r>
        <w:t xml:space="preserve">Motion to adjourn by Rep. John </w:t>
      </w:r>
      <w:proofErr w:type="spellStart"/>
      <w:r>
        <w:t>Stefanski</w:t>
      </w:r>
      <w:proofErr w:type="spellEnd"/>
      <w:r>
        <w:t>, 2</w:t>
      </w:r>
      <w:r w:rsidRPr="00324CB4">
        <w:rPr>
          <w:vertAlign w:val="superscript"/>
        </w:rPr>
        <w:t>nd</w:t>
      </w:r>
      <w:r>
        <w:t xml:space="preserve"> by George </w:t>
      </w:r>
      <w:proofErr w:type="spellStart"/>
      <w:r>
        <w:t>Huye</w:t>
      </w:r>
      <w:proofErr w:type="spellEnd"/>
      <w:r>
        <w:t>. Motion carries</w:t>
      </w:r>
      <w:r w:rsidR="00582BBC">
        <w:t>.</w:t>
      </w:r>
    </w:p>
    <w:p w14:paraId="6FE6AAEA" w14:textId="77777777" w:rsidR="001367F7" w:rsidRPr="001367F7" w:rsidRDefault="001367F7" w:rsidP="001367F7">
      <w:pPr>
        <w:rPr>
          <w:b/>
        </w:rPr>
      </w:pPr>
    </w:p>
    <w:sectPr w:rsidR="001367F7" w:rsidRPr="001367F7" w:rsidSect="007A1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9B661" w14:textId="77777777" w:rsidR="00416BBE" w:rsidRDefault="00416BBE" w:rsidP="00F16EF6">
      <w:r>
        <w:separator/>
      </w:r>
    </w:p>
  </w:endnote>
  <w:endnote w:type="continuationSeparator" w:id="0">
    <w:p w14:paraId="54D3FB6A" w14:textId="77777777" w:rsidR="00416BBE" w:rsidRDefault="00416BBE" w:rsidP="00F1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6598" w14:textId="77777777" w:rsidR="00416BBE" w:rsidRDefault="00416B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5755" w14:textId="77777777" w:rsidR="00416BBE" w:rsidRDefault="00416B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F566" w14:textId="77777777" w:rsidR="00416BBE" w:rsidRDefault="00416B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460BD" w14:textId="77777777" w:rsidR="00416BBE" w:rsidRDefault="00416BBE" w:rsidP="00F16EF6">
      <w:r>
        <w:separator/>
      </w:r>
    </w:p>
  </w:footnote>
  <w:footnote w:type="continuationSeparator" w:id="0">
    <w:p w14:paraId="62336AB2" w14:textId="77777777" w:rsidR="00416BBE" w:rsidRDefault="00416BBE" w:rsidP="00F16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67359" w14:textId="4B9A1AA3" w:rsidR="00416BBE" w:rsidRDefault="00416B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FB29" w14:textId="48464A38" w:rsidR="00416BBE" w:rsidRDefault="00416B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27F64" w14:textId="71FCC650" w:rsidR="00416BBE" w:rsidRDefault="00416B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D02"/>
    <w:multiLevelType w:val="hybridMultilevel"/>
    <w:tmpl w:val="5E94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F7"/>
    <w:rsid w:val="00010B42"/>
    <w:rsid w:val="001367F7"/>
    <w:rsid w:val="00147862"/>
    <w:rsid w:val="00187895"/>
    <w:rsid w:val="00191913"/>
    <w:rsid w:val="001F7112"/>
    <w:rsid w:val="00203B45"/>
    <w:rsid w:val="002248CD"/>
    <w:rsid w:val="00254E8D"/>
    <w:rsid w:val="002F256D"/>
    <w:rsid w:val="00324CB4"/>
    <w:rsid w:val="00326204"/>
    <w:rsid w:val="00376773"/>
    <w:rsid w:val="00396D44"/>
    <w:rsid w:val="003E161A"/>
    <w:rsid w:val="00416BBE"/>
    <w:rsid w:val="004525B0"/>
    <w:rsid w:val="004C0837"/>
    <w:rsid w:val="004C639A"/>
    <w:rsid w:val="00501346"/>
    <w:rsid w:val="00506A2D"/>
    <w:rsid w:val="005651C6"/>
    <w:rsid w:val="00582BBC"/>
    <w:rsid w:val="00606DA6"/>
    <w:rsid w:val="00657703"/>
    <w:rsid w:val="00680BA7"/>
    <w:rsid w:val="006A4F74"/>
    <w:rsid w:val="006A6929"/>
    <w:rsid w:val="006E2325"/>
    <w:rsid w:val="007331C7"/>
    <w:rsid w:val="0078265E"/>
    <w:rsid w:val="007A1CB9"/>
    <w:rsid w:val="007D3B11"/>
    <w:rsid w:val="0087504D"/>
    <w:rsid w:val="008C224D"/>
    <w:rsid w:val="00A00583"/>
    <w:rsid w:val="00A16064"/>
    <w:rsid w:val="00AA7645"/>
    <w:rsid w:val="00B12E39"/>
    <w:rsid w:val="00B36209"/>
    <w:rsid w:val="00BB52AE"/>
    <w:rsid w:val="00BC2B89"/>
    <w:rsid w:val="00D218E6"/>
    <w:rsid w:val="00DC510C"/>
    <w:rsid w:val="00DC6DDD"/>
    <w:rsid w:val="00E51772"/>
    <w:rsid w:val="00E805E0"/>
    <w:rsid w:val="00F04BBE"/>
    <w:rsid w:val="00F16EF6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F5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F6"/>
  </w:style>
  <w:style w:type="paragraph" w:styleId="Footer">
    <w:name w:val="footer"/>
    <w:basedOn w:val="Normal"/>
    <w:link w:val="FooterChar"/>
    <w:uiPriority w:val="99"/>
    <w:unhideWhenUsed/>
    <w:rsid w:val="00F16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F6"/>
  </w:style>
  <w:style w:type="paragraph" w:styleId="ListParagraph">
    <w:name w:val="List Paragraph"/>
    <w:basedOn w:val="Normal"/>
    <w:uiPriority w:val="34"/>
    <w:qFormat/>
    <w:rsid w:val="001F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9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F6"/>
  </w:style>
  <w:style w:type="paragraph" w:styleId="Footer">
    <w:name w:val="footer"/>
    <w:basedOn w:val="Normal"/>
    <w:link w:val="FooterChar"/>
    <w:uiPriority w:val="99"/>
    <w:unhideWhenUsed/>
    <w:rsid w:val="00F16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F6"/>
  </w:style>
  <w:style w:type="paragraph" w:styleId="ListParagraph">
    <w:name w:val="List Paragraph"/>
    <w:basedOn w:val="Normal"/>
    <w:uiPriority w:val="34"/>
    <w:qFormat/>
    <w:rsid w:val="001F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9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fisheriesforward.org" TargetMode="External"/><Relationship Id="rId9" Type="http://schemas.openxmlformats.org/officeDocument/2006/relationships/hyperlink" Target="http://louisianadirectseafood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440</Words>
  <Characters>2514</Characters>
  <Application>Microsoft Macintosh Word</Application>
  <DocSecurity>0</DocSecurity>
  <Lines>20</Lines>
  <Paragraphs>5</Paragraphs>
  <ScaleCrop>false</ScaleCrop>
  <Company>WLF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3</cp:revision>
  <cp:lastPrinted>2018-02-01T19:57:00Z</cp:lastPrinted>
  <dcterms:created xsi:type="dcterms:W3CDTF">2018-04-26T20:32:00Z</dcterms:created>
  <dcterms:modified xsi:type="dcterms:W3CDTF">2018-06-28T15:39:00Z</dcterms:modified>
</cp:coreProperties>
</file>